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A" w:rsidRDefault="00EA0134" w:rsidP="00374D5A">
      <w:pPr>
        <w:jc w:val="center"/>
        <w:rPr>
          <w:b/>
        </w:rPr>
      </w:pPr>
      <w:r>
        <w:rPr>
          <w:b/>
        </w:rPr>
        <w:t xml:space="preserve">2020 </w:t>
      </w:r>
      <w:r w:rsidR="0013584F">
        <w:rPr>
          <w:b/>
        </w:rPr>
        <w:t xml:space="preserve">-2021 </w:t>
      </w:r>
      <w:r w:rsidR="00374D5A">
        <w:rPr>
          <w:b/>
        </w:rPr>
        <w:t xml:space="preserve">EĞİTİM-ÖĞRETİM YILI </w:t>
      </w:r>
      <w:r w:rsidR="002B2F2A">
        <w:rPr>
          <w:b/>
        </w:rPr>
        <w:t>TOKİ 21</w:t>
      </w:r>
      <w:r>
        <w:rPr>
          <w:b/>
        </w:rPr>
        <w:t>.</w:t>
      </w:r>
      <w:r w:rsidR="002B2F2A">
        <w:rPr>
          <w:b/>
        </w:rPr>
        <w:t xml:space="preserve"> YÜZYIL TEKNİK VE </w:t>
      </w:r>
      <w:r w:rsidR="00374D5A">
        <w:rPr>
          <w:b/>
        </w:rPr>
        <w:t>MESLEK</w:t>
      </w:r>
      <w:r w:rsidR="002B2F2A">
        <w:rPr>
          <w:b/>
        </w:rPr>
        <w:t>İ ANADOLU</w:t>
      </w:r>
      <w:r w:rsidR="00374D5A">
        <w:rPr>
          <w:b/>
        </w:rPr>
        <w:t xml:space="preserve"> LİSESİ </w:t>
      </w:r>
      <w:r w:rsidR="00374D5A" w:rsidRPr="00BA557A">
        <w:rPr>
          <w:b/>
        </w:rPr>
        <w:t xml:space="preserve">OKUL AİLE BİRLİĞİ </w:t>
      </w:r>
      <w:r w:rsidR="006D2195">
        <w:rPr>
          <w:b/>
        </w:rPr>
        <w:t>GENEL KURUL</w:t>
      </w:r>
      <w:r w:rsidR="00374D5A" w:rsidRPr="00BA557A">
        <w:rPr>
          <w:b/>
        </w:rPr>
        <w:t>TOPLANTISI</w:t>
      </w:r>
      <w:r w:rsidR="00D3168A">
        <w:rPr>
          <w:b/>
        </w:rPr>
        <w:t xml:space="preserve"> TUTANAĞI</w:t>
      </w:r>
    </w:p>
    <w:p w:rsidR="00374D5A" w:rsidRDefault="00374D5A" w:rsidP="00374D5A">
      <w:pPr>
        <w:jc w:val="center"/>
        <w:rPr>
          <w:b/>
        </w:rPr>
      </w:pPr>
    </w:p>
    <w:p w:rsidR="00374D5A" w:rsidRDefault="00374D5A" w:rsidP="00374D5A">
      <w:proofErr w:type="gramStart"/>
      <w:r w:rsidRPr="00BA557A">
        <w:rPr>
          <w:b/>
          <w:u w:val="single"/>
        </w:rPr>
        <w:t>GÜNDEM :</w:t>
      </w:r>
      <w:proofErr w:type="gramEnd"/>
    </w:p>
    <w:p w:rsidR="00374D5A" w:rsidRDefault="00374D5A" w:rsidP="00F127E2">
      <w:pPr>
        <w:numPr>
          <w:ilvl w:val="0"/>
          <w:numId w:val="1"/>
        </w:numPr>
        <w:jc w:val="both"/>
      </w:pPr>
      <w:r>
        <w:t>Açılış</w:t>
      </w:r>
      <w:r w:rsidR="006D2195">
        <w:t xml:space="preserve"> ve gündem maddelerinin okunması</w:t>
      </w:r>
    </w:p>
    <w:p w:rsidR="00374D5A" w:rsidRDefault="00374D5A" w:rsidP="00F127E2">
      <w:pPr>
        <w:numPr>
          <w:ilvl w:val="0"/>
          <w:numId w:val="1"/>
        </w:numPr>
        <w:jc w:val="both"/>
      </w:pPr>
      <w:r>
        <w:t>Saygı duruşu ve İstiklal Marşı</w:t>
      </w:r>
    </w:p>
    <w:p w:rsidR="001B682E" w:rsidRDefault="001B682E" w:rsidP="00F127E2">
      <w:pPr>
        <w:numPr>
          <w:ilvl w:val="0"/>
          <w:numId w:val="1"/>
        </w:numPr>
        <w:jc w:val="both"/>
      </w:pPr>
      <w:r>
        <w:t>Birlik Başkanı</w:t>
      </w:r>
      <w:r w:rsidR="00E32E97">
        <w:t>nın</w:t>
      </w:r>
      <w:r>
        <w:t xml:space="preserve"> (</w:t>
      </w:r>
      <w:r w:rsidR="00E32E97">
        <w:t>Mehmet SAKALIBÜYÜK</w:t>
      </w:r>
      <w:r>
        <w:t xml:space="preserve">)  açılış konuşması </w:t>
      </w:r>
    </w:p>
    <w:p w:rsidR="006D2195" w:rsidRDefault="006D2195" w:rsidP="00F127E2">
      <w:pPr>
        <w:numPr>
          <w:ilvl w:val="0"/>
          <w:numId w:val="1"/>
        </w:numPr>
        <w:jc w:val="both"/>
      </w:pPr>
      <w:r>
        <w:t xml:space="preserve">Okul Müdürü </w:t>
      </w:r>
      <w:r w:rsidR="00922FA7">
        <w:t xml:space="preserve">Ali </w:t>
      </w:r>
      <w:proofErr w:type="spellStart"/>
      <w:r w:rsidR="00922FA7">
        <w:t>BADEM</w:t>
      </w:r>
      <w:r w:rsidR="002B2F2A">
        <w:t>’</w:t>
      </w:r>
      <w:r w:rsidR="00E32E97">
        <w:t>i</w:t>
      </w:r>
      <w:r>
        <w:t>n</w:t>
      </w:r>
      <w:proofErr w:type="spellEnd"/>
      <w:r>
        <w:t xml:space="preserve"> konuşmaları.</w:t>
      </w:r>
    </w:p>
    <w:p w:rsidR="00374D5A" w:rsidRDefault="00374D5A" w:rsidP="00F127E2">
      <w:pPr>
        <w:numPr>
          <w:ilvl w:val="0"/>
          <w:numId w:val="1"/>
        </w:numPr>
        <w:jc w:val="both"/>
      </w:pPr>
      <w:r>
        <w:t>Tanışma ve okul hakkında bilgi verilmesi.</w:t>
      </w:r>
    </w:p>
    <w:p w:rsidR="000E7E7F" w:rsidRDefault="000E7E7F" w:rsidP="000E7E7F">
      <w:pPr>
        <w:numPr>
          <w:ilvl w:val="0"/>
          <w:numId w:val="1"/>
        </w:numPr>
        <w:jc w:val="both"/>
      </w:pPr>
      <w:r>
        <w:t>Bir önceki dönem faaliyet raporunun kurula sunulması.</w:t>
      </w:r>
    </w:p>
    <w:p w:rsidR="006A7B1A" w:rsidRDefault="006A7B1A" w:rsidP="006A7B1A">
      <w:pPr>
        <w:pStyle w:val="ListeParagraf"/>
        <w:numPr>
          <w:ilvl w:val="0"/>
          <w:numId w:val="1"/>
        </w:numPr>
        <w:spacing w:line="276" w:lineRule="auto"/>
        <w:jc w:val="both"/>
      </w:pPr>
      <w:r>
        <w:t>Bir önceki dönem Denetleme Kurulu Raporunun kurula sunulması.</w:t>
      </w:r>
    </w:p>
    <w:p w:rsidR="00374D5A" w:rsidRDefault="006D2195" w:rsidP="00F127E2">
      <w:pPr>
        <w:numPr>
          <w:ilvl w:val="0"/>
          <w:numId w:val="1"/>
        </w:numPr>
        <w:jc w:val="both"/>
      </w:pPr>
      <w:r>
        <w:t>D</w:t>
      </w:r>
      <w:r w:rsidR="00374D5A">
        <w:t xml:space="preserve">ivan </w:t>
      </w:r>
      <w:r>
        <w:t>başkanı ve yazman seçimi</w:t>
      </w:r>
      <w:r w:rsidR="00374D5A">
        <w:t>.</w:t>
      </w:r>
    </w:p>
    <w:p w:rsidR="00374D5A" w:rsidRDefault="00374D5A" w:rsidP="00F127E2">
      <w:pPr>
        <w:numPr>
          <w:ilvl w:val="0"/>
          <w:numId w:val="1"/>
        </w:numPr>
        <w:jc w:val="both"/>
      </w:pPr>
      <w:r>
        <w:t>Yönetim kurulunun seçilmesi.</w:t>
      </w:r>
    </w:p>
    <w:p w:rsidR="006D2195" w:rsidRDefault="006D2195" w:rsidP="00F127E2">
      <w:pPr>
        <w:numPr>
          <w:ilvl w:val="0"/>
          <w:numId w:val="1"/>
        </w:numPr>
        <w:jc w:val="both"/>
      </w:pPr>
      <w:r>
        <w:t>Denetim kurulunun seçimi</w:t>
      </w:r>
    </w:p>
    <w:p w:rsidR="00374D5A" w:rsidRDefault="00374D5A" w:rsidP="00F127E2">
      <w:pPr>
        <w:numPr>
          <w:ilvl w:val="0"/>
          <w:numId w:val="1"/>
        </w:numPr>
        <w:jc w:val="both"/>
      </w:pPr>
      <w:r>
        <w:t>Temizlik,</w:t>
      </w:r>
      <w:r w:rsidR="000E7E7F">
        <w:t xml:space="preserve"> </w:t>
      </w:r>
      <w:r>
        <w:t>beslenme ve kılık-kıyafet konularında bilgi verilmesi.</w:t>
      </w:r>
    </w:p>
    <w:p w:rsidR="00C21753" w:rsidRDefault="00C21753" w:rsidP="00C21753">
      <w:pPr>
        <w:numPr>
          <w:ilvl w:val="0"/>
          <w:numId w:val="1"/>
        </w:numPr>
        <w:jc w:val="both"/>
      </w:pPr>
      <w:r>
        <w:t>Okul kıyafeti uygulamasının oylamaya sunulması</w:t>
      </w:r>
    </w:p>
    <w:p w:rsidR="00374D5A" w:rsidRDefault="00374D5A" w:rsidP="00F127E2">
      <w:pPr>
        <w:numPr>
          <w:ilvl w:val="0"/>
          <w:numId w:val="1"/>
        </w:numPr>
        <w:jc w:val="both"/>
      </w:pPr>
      <w:r>
        <w:t>Velilerin istek ve beklentileri.</w:t>
      </w:r>
    </w:p>
    <w:p w:rsidR="00374D5A" w:rsidRDefault="00374D5A" w:rsidP="00F127E2">
      <w:pPr>
        <w:numPr>
          <w:ilvl w:val="0"/>
          <w:numId w:val="1"/>
        </w:numPr>
        <w:jc w:val="both"/>
      </w:pPr>
      <w:r>
        <w:t xml:space="preserve"> </w:t>
      </w:r>
      <w:r w:rsidR="00FB1FE3">
        <w:t>Kapanış.</w:t>
      </w:r>
    </w:p>
    <w:p w:rsidR="00EA0134" w:rsidRDefault="00EA0134" w:rsidP="00F127E2">
      <w:pPr>
        <w:jc w:val="both"/>
      </w:pPr>
    </w:p>
    <w:p w:rsidR="00374D5A" w:rsidRDefault="002B2F2A" w:rsidP="00F127E2">
      <w:pPr>
        <w:jc w:val="both"/>
      </w:pPr>
      <w:r>
        <w:t>TOKİ 21 Yüzyıl Mesleki ve Teknik Anadolu</w:t>
      </w:r>
      <w:r w:rsidR="00FB1FE3">
        <w:t xml:space="preserve"> Lisesi Okul Aile Birliği</w:t>
      </w:r>
      <w:r w:rsidR="00E32E97">
        <w:t xml:space="preserve"> Genel Kurul</w:t>
      </w:r>
      <w:r w:rsidR="00FB1FE3">
        <w:t xml:space="preserve"> Toplantısı </w:t>
      </w:r>
      <w:r w:rsidR="0013584F">
        <w:t>31</w:t>
      </w:r>
      <w:r w:rsidR="00FB1FE3">
        <w:t>.1</w:t>
      </w:r>
      <w:r w:rsidR="009F6BAA">
        <w:t>0</w:t>
      </w:r>
      <w:r w:rsidR="0013584F">
        <w:t>.2020</w:t>
      </w:r>
      <w:r w:rsidR="00FB1FE3">
        <w:t xml:space="preserve"> tarihinde saat </w:t>
      </w:r>
      <w:proofErr w:type="gramStart"/>
      <w:r w:rsidR="00FB1FE3">
        <w:t>13:00’</w:t>
      </w:r>
      <w:r w:rsidR="00862960">
        <w:t>t</w:t>
      </w:r>
      <w:r w:rsidR="00FB1FE3">
        <w:t>e</w:t>
      </w:r>
      <w:proofErr w:type="gramEnd"/>
      <w:r w:rsidR="00FB1FE3">
        <w:t xml:space="preserve"> </w:t>
      </w:r>
      <w:r w:rsidR="00E32E97">
        <w:t xml:space="preserve">TOKİ </w:t>
      </w:r>
      <w:r w:rsidR="00065B21">
        <w:t xml:space="preserve">21.Yüzyıl Mesleki </w:t>
      </w:r>
      <w:r w:rsidR="00FB1FE3">
        <w:t xml:space="preserve">ve </w:t>
      </w:r>
      <w:r w:rsidR="00065B21">
        <w:t>Teknik Anadolu</w:t>
      </w:r>
      <w:r w:rsidR="00FB1FE3">
        <w:t xml:space="preserve"> Lisesi</w:t>
      </w:r>
      <w:r w:rsidR="00065B21">
        <w:t xml:space="preserve"> </w:t>
      </w:r>
      <w:r w:rsidR="00F41158">
        <w:t>Müdürlüğü binasında</w:t>
      </w:r>
      <w:r w:rsidR="00FB1FE3">
        <w:t xml:space="preserve"> yapıldı.</w:t>
      </w:r>
    </w:p>
    <w:p w:rsidR="00FB1FE3" w:rsidRDefault="00FB1FE3" w:rsidP="00F127E2">
      <w:pPr>
        <w:ind w:left="360"/>
        <w:jc w:val="both"/>
        <w:rPr>
          <w:b/>
        </w:rPr>
      </w:pPr>
      <w:r w:rsidRPr="00E37FC5">
        <w:rPr>
          <w:b/>
          <w:u w:val="single"/>
        </w:rPr>
        <w:t>YAPILAN KONUŞMA VE ALINAN KARARLAR:</w:t>
      </w:r>
    </w:p>
    <w:p w:rsidR="006D2195" w:rsidRDefault="006D2195" w:rsidP="00F127E2">
      <w:pPr>
        <w:numPr>
          <w:ilvl w:val="0"/>
          <w:numId w:val="2"/>
        </w:numPr>
        <w:jc w:val="both"/>
      </w:pPr>
      <w:r>
        <w:t>Açılış yapıldı</w:t>
      </w:r>
      <w:r w:rsidR="001D3D92">
        <w:t>.</w:t>
      </w:r>
      <w:r>
        <w:t xml:space="preserve"> </w:t>
      </w:r>
      <w:r w:rsidR="001D3D92">
        <w:t>G</w:t>
      </w:r>
      <w:r>
        <w:t>ündem maddeleri okundu</w:t>
      </w:r>
      <w:r w:rsidR="001D3D92">
        <w:t>.</w:t>
      </w:r>
    </w:p>
    <w:p w:rsidR="006D2195" w:rsidRDefault="006D2195" w:rsidP="00F127E2">
      <w:pPr>
        <w:numPr>
          <w:ilvl w:val="0"/>
          <w:numId w:val="2"/>
        </w:numPr>
        <w:jc w:val="both"/>
      </w:pPr>
      <w:r>
        <w:t>Saygı duruşu ve istiklal marşı okundu</w:t>
      </w:r>
      <w:r w:rsidR="001D3D92">
        <w:t>.</w:t>
      </w:r>
    </w:p>
    <w:p w:rsidR="001B682E" w:rsidRDefault="001B682E" w:rsidP="00F127E2">
      <w:pPr>
        <w:numPr>
          <w:ilvl w:val="0"/>
          <w:numId w:val="2"/>
        </w:numPr>
        <w:jc w:val="both"/>
      </w:pPr>
      <w:r>
        <w:t xml:space="preserve">Birlik Başkanı </w:t>
      </w:r>
      <w:r w:rsidR="0013584F">
        <w:t>2019-2020</w:t>
      </w:r>
      <w:r>
        <w:t xml:space="preserve"> eğitim öğretim yılında birliğin faaliyetleri ve yaptığı çalışmalar hakkında kurulu bilgilendirdi yeni eğitim öğretim yılının öncelikle vatanımıza</w:t>
      </w:r>
      <w:r w:rsidR="00E32E97">
        <w:t>,</w:t>
      </w:r>
      <w:r>
        <w:t xml:space="preserve"> şehrimize ve okulumuza hayırlı olması</w:t>
      </w:r>
      <w:r w:rsidR="00A22A1E">
        <w:t>nı</w:t>
      </w:r>
      <w:r>
        <w:t xml:space="preserve"> dileyerek konuşmasını bitirdi. </w:t>
      </w:r>
    </w:p>
    <w:p w:rsidR="00FB1FE3" w:rsidRDefault="002279E7" w:rsidP="00F127E2">
      <w:pPr>
        <w:numPr>
          <w:ilvl w:val="0"/>
          <w:numId w:val="2"/>
        </w:numPr>
        <w:jc w:val="both"/>
      </w:pPr>
      <w:r>
        <w:t xml:space="preserve">Okul </w:t>
      </w:r>
      <w:r w:rsidR="000E7E7F">
        <w:t>Müdür</w:t>
      </w:r>
      <w:r w:rsidR="00862960">
        <w:t>ü</w:t>
      </w:r>
      <w:r w:rsidR="000E7E7F">
        <w:t xml:space="preserve"> </w:t>
      </w:r>
      <w:r>
        <w:t>A</w:t>
      </w:r>
      <w:r w:rsidR="000E7E7F">
        <w:t xml:space="preserve">li BADEM </w:t>
      </w:r>
      <w:r w:rsidR="001B682E">
        <w:t>konuş</w:t>
      </w:r>
      <w:r w:rsidR="000E7E7F">
        <w:t>masında okulun alan ve dalları</w:t>
      </w:r>
      <w:r w:rsidR="004D2243">
        <w:t>nı,</w:t>
      </w:r>
      <w:r w:rsidR="000E7E7F">
        <w:t xml:space="preserve"> iş alanlarını </w:t>
      </w:r>
      <w:r w:rsidR="004D2243">
        <w:t xml:space="preserve">tanıttı, </w:t>
      </w:r>
      <w:r w:rsidR="000E7E7F">
        <w:t xml:space="preserve">mesleklerin önemi ve öğrenci disiplin </w:t>
      </w:r>
      <w:r w:rsidR="004D2243">
        <w:t xml:space="preserve">konuları </w:t>
      </w:r>
      <w:r w:rsidR="000E7E7F">
        <w:t xml:space="preserve">hakkında genel bilgiler verdi. Toplantının </w:t>
      </w:r>
      <w:r w:rsidR="00065B21">
        <w:t>O</w:t>
      </w:r>
      <w:r w:rsidR="00FB1FE3">
        <w:t>kul-</w:t>
      </w:r>
      <w:r w:rsidR="00065B21">
        <w:t>A</w:t>
      </w:r>
      <w:r w:rsidR="00FB1FE3">
        <w:t xml:space="preserve">ile </w:t>
      </w:r>
      <w:r w:rsidR="00065B21">
        <w:t>B</w:t>
      </w:r>
      <w:r w:rsidR="00FB1FE3">
        <w:t>irl</w:t>
      </w:r>
      <w:r w:rsidR="006D2195">
        <w:t>iği</w:t>
      </w:r>
      <w:r w:rsidR="001B682E">
        <w:t xml:space="preserve">nin </w:t>
      </w:r>
      <w:r w:rsidR="00EA0134">
        <w:t>2020</w:t>
      </w:r>
      <w:r w:rsidR="0013584F">
        <w:t>-2021</w:t>
      </w:r>
      <w:r w:rsidR="001B682E">
        <w:t xml:space="preserve"> Eğitim Öğretim yılı</w:t>
      </w:r>
      <w:r w:rsidR="006D2195">
        <w:t xml:space="preserve"> </w:t>
      </w:r>
      <w:r w:rsidR="001B682E">
        <w:t xml:space="preserve">genel kurul </w:t>
      </w:r>
      <w:r w:rsidR="006D2195">
        <w:t xml:space="preserve">toplantısı </w:t>
      </w:r>
      <w:r w:rsidR="004D2243">
        <w:t>olduğun</w:t>
      </w:r>
      <w:r w:rsidR="00EA0134">
        <w:t>u</w:t>
      </w:r>
      <w:r w:rsidR="004D2243">
        <w:t xml:space="preserve"> </w:t>
      </w:r>
      <w:r w:rsidR="006D2195">
        <w:t xml:space="preserve">ve </w:t>
      </w:r>
      <w:r w:rsidR="004D2243">
        <w:t xml:space="preserve">bunun yanı sıra </w:t>
      </w:r>
      <w:r w:rsidR="006D2195">
        <w:t>velileri bil</w:t>
      </w:r>
      <w:r w:rsidR="00065B21">
        <w:t>gilendirmek</w:t>
      </w:r>
      <w:r w:rsidR="00FB1FE3">
        <w:t xml:space="preserve"> </w:t>
      </w:r>
      <w:r w:rsidR="004D2243">
        <w:t>amacını taşıdığını</w:t>
      </w:r>
      <w:r w:rsidR="00FB1FE3">
        <w:t xml:space="preserve"> belirt</w:t>
      </w:r>
      <w:r w:rsidR="004D2243">
        <w:t>t</w:t>
      </w:r>
      <w:r w:rsidR="00FB1FE3">
        <w:t>i.</w:t>
      </w:r>
    </w:p>
    <w:p w:rsidR="006F67F2" w:rsidRDefault="000E7E7F" w:rsidP="009F6BAA">
      <w:pPr>
        <w:pStyle w:val="ListeParagraf"/>
        <w:numPr>
          <w:ilvl w:val="0"/>
          <w:numId w:val="2"/>
        </w:numPr>
        <w:jc w:val="both"/>
      </w:pPr>
      <w:r>
        <w:t>Bir önce</w:t>
      </w:r>
      <w:r w:rsidR="001B682E">
        <w:t>ki okul aile birliği üyelerinin tanıtımı ve</w:t>
      </w:r>
      <w:r>
        <w:t xml:space="preserve"> tanışma yapıldı</w:t>
      </w:r>
      <w:r w:rsidR="006F67F2">
        <w:t>.</w:t>
      </w:r>
    </w:p>
    <w:p w:rsidR="00C21753" w:rsidRDefault="0013584F" w:rsidP="0013584F">
      <w:pPr>
        <w:pStyle w:val="ListeParagraf"/>
        <w:numPr>
          <w:ilvl w:val="0"/>
          <w:numId w:val="2"/>
        </w:numPr>
        <w:jc w:val="both"/>
      </w:pPr>
      <w:r w:rsidRPr="0013584F">
        <w:t xml:space="preserve">2019-2020 </w:t>
      </w:r>
      <w:r w:rsidR="00EA0134" w:rsidRPr="00C21753">
        <w:t>Eğitim</w:t>
      </w:r>
      <w:r w:rsidR="00C21753" w:rsidRPr="00C21753">
        <w:t xml:space="preserve"> Öğretim yılı faaliyet raporu genel kurula sunuldu.</w:t>
      </w:r>
    </w:p>
    <w:p w:rsidR="006A7B1A" w:rsidRDefault="0013584F" w:rsidP="0013584F">
      <w:pPr>
        <w:pStyle w:val="ListeParagraf"/>
        <w:numPr>
          <w:ilvl w:val="0"/>
          <w:numId w:val="2"/>
        </w:numPr>
        <w:jc w:val="both"/>
      </w:pPr>
      <w:r w:rsidRPr="0013584F">
        <w:t xml:space="preserve">2019-2020 </w:t>
      </w:r>
      <w:r w:rsidR="006A7B1A" w:rsidRPr="00C21753">
        <w:t xml:space="preserve">Eğitim Öğretim yılı </w:t>
      </w:r>
      <w:r w:rsidR="006A7B1A">
        <w:t xml:space="preserve">denetim </w:t>
      </w:r>
      <w:r w:rsidR="006A7B1A" w:rsidRPr="00C21753">
        <w:t>raporu genel kurula sunuldu.</w:t>
      </w:r>
    </w:p>
    <w:p w:rsidR="00321703" w:rsidRDefault="00FB1FE3" w:rsidP="000E7E7F">
      <w:pPr>
        <w:pStyle w:val="ListeParagraf"/>
        <w:numPr>
          <w:ilvl w:val="0"/>
          <w:numId w:val="2"/>
        </w:numPr>
        <w:jc w:val="both"/>
      </w:pPr>
      <w:r>
        <w:t xml:space="preserve">Divan başkanlığı </w:t>
      </w:r>
      <w:proofErr w:type="spellStart"/>
      <w:proofErr w:type="gramStart"/>
      <w:r>
        <w:t>için</w:t>
      </w:r>
      <w:r w:rsidR="00862960">
        <w:t>,</w:t>
      </w:r>
      <w:r w:rsidR="004C55FB">
        <w:t>İsa</w:t>
      </w:r>
      <w:proofErr w:type="spellEnd"/>
      <w:proofErr w:type="gramEnd"/>
      <w:r w:rsidR="004C55FB">
        <w:t xml:space="preserve"> BALBARS</w:t>
      </w:r>
      <w:bookmarkStart w:id="0" w:name="_GoBack"/>
      <w:bookmarkEnd w:id="0"/>
      <w:r w:rsidR="000D0F75">
        <w:t xml:space="preserve"> </w:t>
      </w:r>
      <w:r w:rsidR="00321703">
        <w:t>yazman olarak teklif edildi ve oy çokluğuyla kabul edildi.</w:t>
      </w:r>
    </w:p>
    <w:p w:rsidR="00FB1FE3" w:rsidRDefault="00253BBD" w:rsidP="00321703">
      <w:pPr>
        <w:pStyle w:val="ListeParagraf"/>
        <w:tabs>
          <w:tab w:val="left" w:pos="426"/>
        </w:tabs>
        <w:ind w:left="360"/>
        <w:jc w:val="both"/>
      </w:pPr>
      <w:r w:rsidRPr="00253BBD">
        <w:rPr>
          <w:b/>
        </w:rPr>
        <w:t>9</w:t>
      </w:r>
      <w:r w:rsidR="00321703">
        <w:t xml:space="preserve">- </w:t>
      </w:r>
      <w:r w:rsidR="00C61905">
        <w:t xml:space="preserve"> </w:t>
      </w:r>
      <w:r w:rsidR="00FB1FE3">
        <w:t xml:space="preserve"> Yönetim Kurulunun oluşturulması için oylama yoluyla seçim yapıldı. Buna göre;</w:t>
      </w:r>
    </w:p>
    <w:p w:rsidR="00FB1FE3" w:rsidRDefault="00FB1FE3" w:rsidP="00F127E2">
      <w:pPr>
        <w:jc w:val="both"/>
      </w:pPr>
    </w:p>
    <w:p w:rsidR="00B1752F" w:rsidRDefault="00B1752F" w:rsidP="00F127E2">
      <w:pPr>
        <w:ind w:left="360"/>
        <w:jc w:val="both"/>
        <w:rPr>
          <w:b/>
          <w:u w:val="single"/>
        </w:rPr>
      </w:pPr>
      <w:r>
        <w:rPr>
          <w:b/>
        </w:rPr>
        <w:t xml:space="preserve">       </w:t>
      </w:r>
      <w:r w:rsidRPr="00F57B11">
        <w:rPr>
          <w:b/>
          <w:u w:val="single"/>
        </w:rPr>
        <w:t>YÖNETİM KURULU ÜYELERİ</w:t>
      </w:r>
    </w:p>
    <w:p w:rsidR="00B1752F" w:rsidRPr="00065B21" w:rsidRDefault="00CF7C57" w:rsidP="00F127E2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Asil Üyeler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5B21">
        <w:rPr>
          <w:b/>
          <w:u w:val="single"/>
        </w:rPr>
        <w:t>Yedek Üyeler</w:t>
      </w:r>
    </w:p>
    <w:p w:rsidR="00B1752F" w:rsidRPr="009F6BAA" w:rsidRDefault="009F6BAA" w:rsidP="009F6BAA">
      <w:pPr>
        <w:jc w:val="both"/>
        <w:rPr>
          <w:b/>
        </w:rPr>
      </w:pPr>
      <w:r>
        <w:rPr>
          <w:b/>
        </w:rPr>
        <w:t xml:space="preserve">      1-</w:t>
      </w:r>
      <w:r w:rsidR="00E04D9F">
        <w:rPr>
          <w:b/>
        </w:rPr>
        <w:t>Mehmet ZABUN</w:t>
      </w:r>
      <w:r w:rsidR="00CF7C57" w:rsidRPr="009F6BAA">
        <w:rPr>
          <w:b/>
        </w:rPr>
        <w:tab/>
      </w:r>
      <w:r w:rsidR="00CF7C57" w:rsidRPr="009F6BAA">
        <w:rPr>
          <w:b/>
        </w:rPr>
        <w:tab/>
      </w:r>
      <w:r w:rsidR="00CF7C57" w:rsidRPr="009F6BAA">
        <w:rPr>
          <w:b/>
        </w:rPr>
        <w:tab/>
      </w:r>
      <w:r w:rsidR="00CF7C57" w:rsidRPr="009F6BAA">
        <w:rPr>
          <w:b/>
        </w:rPr>
        <w:tab/>
      </w:r>
      <w:r w:rsidR="00CF7C57" w:rsidRPr="009F6BAA">
        <w:rPr>
          <w:b/>
        </w:rPr>
        <w:tab/>
      </w:r>
      <w:r w:rsidR="002859EA">
        <w:rPr>
          <w:b/>
        </w:rPr>
        <w:t xml:space="preserve">  </w:t>
      </w:r>
      <w:r w:rsidR="00CF7C57" w:rsidRPr="009F6BAA">
        <w:rPr>
          <w:b/>
        </w:rPr>
        <w:t>1-</w:t>
      </w:r>
      <w:r w:rsidR="00841959">
        <w:rPr>
          <w:b/>
        </w:rPr>
        <w:t>Abdullah KALAKENGER</w:t>
      </w:r>
    </w:p>
    <w:p w:rsidR="00B1752F" w:rsidRDefault="00CF7C57" w:rsidP="00F127E2">
      <w:pPr>
        <w:ind w:left="360"/>
        <w:jc w:val="both"/>
        <w:rPr>
          <w:b/>
        </w:rPr>
      </w:pPr>
      <w:r>
        <w:rPr>
          <w:b/>
        </w:rPr>
        <w:t>2-</w:t>
      </w:r>
      <w:r w:rsidR="002859EA">
        <w:rPr>
          <w:b/>
        </w:rPr>
        <w:t>Bünyamin AKYOL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59EA">
        <w:rPr>
          <w:b/>
        </w:rPr>
        <w:t xml:space="preserve">              </w:t>
      </w:r>
      <w:r>
        <w:rPr>
          <w:b/>
        </w:rPr>
        <w:t>2-</w:t>
      </w:r>
      <w:r w:rsidR="00106073">
        <w:rPr>
          <w:b/>
        </w:rPr>
        <w:t>Akif TEKİŞ</w:t>
      </w:r>
    </w:p>
    <w:p w:rsidR="00B1752F" w:rsidRDefault="009F6BAA" w:rsidP="00F127E2">
      <w:pPr>
        <w:ind w:left="360"/>
        <w:jc w:val="both"/>
        <w:rPr>
          <w:b/>
        </w:rPr>
      </w:pPr>
      <w:r>
        <w:rPr>
          <w:b/>
        </w:rPr>
        <w:t>3-</w:t>
      </w:r>
      <w:r w:rsidR="002859EA">
        <w:rPr>
          <w:b/>
        </w:rPr>
        <w:t>Erol YILMAZ</w:t>
      </w:r>
      <w:r w:rsidR="00CF7C57">
        <w:rPr>
          <w:b/>
        </w:rPr>
        <w:tab/>
      </w:r>
      <w:r w:rsidR="00CF7C57">
        <w:rPr>
          <w:b/>
        </w:rPr>
        <w:tab/>
      </w:r>
      <w:r w:rsidR="00CF7C57">
        <w:rPr>
          <w:b/>
        </w:rPr>
        <w:tab/>
      </w:r>
      <w:r w:rsidR="0013584F">
        <w:rPr>
          <w:b/>
        </w:rPr>
        <w:t xml:space="preserve">                             </w:t>
      </w:r>
      <w:r w:rsidR="002859EA">
        <w:rPr>
          <w:b/>
        </w:rPr>
        <w:t xml:space="preserve">       </w:t>
      </w:r>
      <w:r w:rsidR="0013584F">
        <w:rPr>
          <w:b/>
        </w:rPr>
        <w:t xml:space="preserve"> </w:t>
      </w:r>
      <w:r w:rsidR="00CF7C57">
        <w:rPr>
          <w:b/>
        </w:rPr>
        <w:t>3-</w:t>
      </w:r>
      <w:r w:rsidR="00106073">
        <w:rPr>
          <w:b/>
        </w:rPr>
        <w:t>Mehmet KARABOĞA</w:t>
      </w:r>
    </w:p>
    <w:p w:rsidR="00CF7C57" w:rsidRDefault="009F6BAA" w:rsidP="00F127E2">
      <w:pPr>
        <w:ind w:left="360"/>
        <w:jc w:val="both"/>
        <w:rPr>
          <w:b/>
        </w:rPr>
      </w:pPr>
      <w:r>
        <w:rPr>
          <w:b/>
        </w:rPr>
        <w:t>4-</w:t>
      </w:r>
      <w:r w:rsidR="00E04D9F">
        <w:rPr>
          <w:b/>
        </w:rPr>
        <w:t>İbrahim UYDURAN</w:t>
      </w:r>
      <w:r w:rsidR="00CF7C57">
        <w:rPr>
          <w:b/>
        </w:rPr>
        <w:tab/>
      </w:r>
      <w:r w:rsidR="00CF7C57">
        <w:rPr>
          <w:b/>
        </w:rPr>
        <w:tab/>
      </w:r>
      <w:r w:rsidR="00CF7C57">
        <w:rPr>
          <w:b/>
        </w:rPr>
        <w:tab/>
      </w:r>
      <w:r>
        <w:rPr>
          <w:b/>
        </w:rPr>
        <w:tab/>
      </w:r>
      <w:r w:rsidR="00E04D9F">
        <w:rPr>
          <w:b/>
        </w:rPr>
        <w:t xml:space="preserve">              </w:t>
      </w:r>
      <w:r w:rsidR="00CF7C57">
        <w:rPr>
          <w:b/>
        </w:rPr>
        <w:t>4-</w:t>
      </w:r>
      <w:r w:rsidR="00106073">
        <w:rPr>
          <w:b/>
        </w:rPr>
        <w:t>İsa BALBARS</w:t>
      </w:r>
    </w:p>
    <w:p w:rsidR="0013584F" w:rsidRDefault="009F6BAA" w:rsidP="00F127E2">
      <w:pPr>
        <w:ind w:left="360"/>
        <w:jc w:val="both"/>
        <w:rPr>
          <w:b/>
        </w:rPr>
      </w:pPr>
      <w:r>
        <w:rPr>
          <w:b/>
        </w:rPr>
        <w:t>5-</w:t>
      </w:r>
      <w:r w:rsidR="00E04D9F">
        <w:rPr>
          <w:b/>
        </w:rPr>
        <w:t>Döndü KAYA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584F">
        <w:rPr>
          <w:b/>
        </w:rPr>
        <w:t xml:space="preserve">                 </w:t>
      </w:r>
      <w:r w:rsidR="002859EA">
        <w:rPr>
          <w:b/>
        </w:rPr>
        <w:t xml:space="preserve">                     </w:t>
      </w:r>
      <w:r w:rsidR="00B8110A">
        <w:rPr>
          <w:b/>
        </w:rPr>
        <w:t>5-</w:t>
      </w:r>
      <w:r w:rsidR="00E04D9F">
        <w:rPr>
          <w:b/>
        </w:rPr>
        <w:t>Burhan KURT</w:t>
      </w:r>
    </w:p>
    <w:p w:rsidR="00B1752F" w:rsidRDefault="00B1752F" w:rsidP="00F127E2">
      <w:pPr>
        <w:ind w:left="360"/>
        <w:jc w:val="both"/>
      </w:pPr>
      <w:proofErr w:type="gramStart"/>
      <w:r>
        <w:t>oy</w:t>
      </w:r>
      <w:proofErr w:type="gramEnd"/>
      <w:r>
        <w:t xml:space="preserve"> çoğunluğuyla seçilmişlerdir.</w:t>
      </w:r>
    </w:p>
    <w:p w:rsidR="006C680A" w:rsidRDefault="002279E7" w:rsidP="00CC05B3">
      <w:pPr>
        <w:ind w:left="360" w:firstLine="348"/>
        <w:jc w:val="both"/>
      </w:pPr>
      <w:r>
        <w:t xml:space="preserve">Okul Aile </w:t>
      </w:r>
      <w:r w:rsidR="000D0F75">
        <w:t>B</w:t>
      </w:r>
      <w:r>
        <w:t xml:space="preserve">irliği </w:t>
      </w:r>
      <w:r w:rsidR="000D0F75">
        <w:t>B</w:t>
      </w:r>
      <w:r>
        <w:t xml:space="preserve">aşkan </w:t>
      </w:r>
      <w:r w:rsidR="000D0F75">
        <w:t>Y</w:t>
      </w:r>
      <w:r w:rsidR="009F6BAA">
        <w:t>ardımcısı</w:t>
      </w:r>
      <w:r w:rsidR="000D0F75">
        <w:t xml:space="preserve">, </w:t>
      </w:r>
      <w:r w:rsidR="00B1752F">
        <w:t>okul aile birliğinin görev ve yetkilerini velilere okudu.</w:t>
      </w:r>
    </w:p>
    <w:p w:rsidR="00CC05B3" w:rsidRDefault="006D2195" w:rsidP="00CC05B3">
      <w:pPr>
        <w:ind w:left="360" w:firstLine="348"/>
        <w:jc w:val="both"/>
      </w:pPr>
      <w:r>
        <w:lastRenderedPageBreak/>
        <w:t xml:space="preserve"> </w:t>
      </w:r>
      <w:r w:rsidR="00B1752F">
        <w:t xml:space="preserve">Okul </w:t>
      </w:r>
      <w:r>
        <w:t>M</w:t>
      </w:r>
      <w:r w:rsidR="00B1752F">
        <w:t xml:space="preserve">üdürü </w:t>
      </w:r>
      <w:r w:rsidR="009F6BAA">
        <w:t>Ali BADEM</w:t>
      </w:r>
      <w:r w:rsidR="00B1752F">
        <w:t xml:space="preserve"> </w:t>
      </w:r>
      <w:r w:rsidR="006C680A">
        <w:t xml:space="preserve">Tüm dünyayı etkisi altına alan </w:t>
      </w:r>
      <w:proofErr w:type="spellStart"/>
      <w:r w:rsidR="006C680A">
        <w:t>Covid</w:t>
      </w:r>
      <w:proofErr w:type="spellEnd"/>
      <w:r w:rsidR="006C680A">
        <w:t xml:space="preserve"> 19 </w:t>
      </w:r>
      <w:proofErr w:type="spellStart"/>
      <w:r w:rsidR="006C680A">
        <w:t>pandemisi</w:t>
      </w:r>
      <w:proofErr w:type="spellEnd"/>
      <w:r w:rsidR="006C680A">
        <w:t xml:space="preserve"> nedeniyle okulların Mart ayından beri kapalı </w:t>
      </w:r>
      <w:proofErr w:type="gramStart"/>
      <w:r w:rsidR="006C680A">
        <w:t>olduğunu ,12</w:t>
      </w:r>
      <w:proofErr w:type="gramEnd"/>
      <w:r w:rsidR="006C680A">
        <w:t>. Sınıfların yüz yüze eğitimlerinin yanında atölyelerde derslerin başladığını ve 9.sınıfların 2 Kasımda okula geleceğini belirtti. O</w:t>
      </w:r>
      <w:r w:rsidR="00B1752F">
        <w:t>kuldaki öğrencilerin sorunları ve olası çözümleri üzerine ve alınması gereken önlemler konusunda velilere bilgi verdi.</w:t>
      </w:r>
      <w:r w:rsidR="004E4E6B">
        <w:t xml:space="preserve"> </w:t>
      </w:r>
    </w:p>
    <w:p w:rsidR="003B670C" w:rsidRDefault="00393C66" w:rsidP="004D2243">
      <w:pPr>
        <w:ind w:left="360" w:firstLine="348"/>
        <w:jc w:val="both"/>
      </w:pPr>
      <w:r>
        <w:t xml:space="preserve">Öğrencilerin </w:t>
      </w:r>
      <w:r w:rsidR="004D2243">
        <w:t xml:space="preserve">gerek devamsızlık ve not durumlarının takibi gerekse disiplin problemlerinin en aza indirilmesi için </w:t>
      </w:r>
      <w:r w:rsidR="006F67F2">
        <w:t xml:space="preserve">en </w:t>
      </w:r>
      <w:r w:rsidR="004D2243">
        <w:t>uygun yol olarak</w:t>
      </w:r>
      <w:r w:rsidR="00442C81">
        <w:t xml:space="preserve"> okul ile ailenin sürekli iletişim halinde olması</w:t>
      </w:r>
      <w:r w:rsidR="006F67F2">
        <w:t xml:space="preserve"> </w:t>
      </w:r>
      <w:r>
        <w:t>gerektiği belirt</w:t>
      </w:r>
      <w:r w:rsidR="004D2243">
        <w:t>ild</w:t>
      </w:r>
      <w:r>
        <w:t>i</w:t>
      </w:r>
      <w:r w:rsidR="006F67F2">
        <w:t>.</w:t>
      </w:r>
      <w:r>
        <w:t xml:space="preserve"> </w:t>
      </w:r>
      <w:r w:rsidR="006F67F2">
        <w:t xml:space="preserve">Bazı veliler öğrenci takibi için </w:t>
      </w:r>
      <w:r w:rsidR="004E4E6B">
        <w:t>ders prog</w:t>
      </w:r>
      <w:r>
        <w:t xml:space="preserve">ramının velilerde olması gerektiğini belirttiler. </w:t>
      </w:r>
      <w:r w:rsidR="004D2243">
        <w:t>Velilere, talep etmeleri halinde öğrencilerinin ders programlarının verilebileceği ifade edildi.</w:t>
      </w:r>
    </w:p>
    <w:p w:rsidR="006F67F2" w:rsidRDefault="006F67F2" w:rsidP="004D2243">
      <w:pPr>
        <w:ind w:left="360" w:firstLine="348"/>
        <w:jc w:val="both"/>
      </w:pPr>
      <w:r>
        <w:t>Öğrencilerin disiplinsiz davranışlar</w:t>
      </w:r>
      <w:r w:rsidR="00393C66">
        <w:t>ının çözülmesi</w:t>
      </w:r>
      <w:r w:rsidR="004D2243">
        <w:t xml:space="preserve"> özellikle kılık kıyafet konusunun bir sorun olmaktan çıkartılması</w:t>
      </w:r>
      <w:r w:rsidR="00393C66">
        <w:t xml:space="preserve"> için </w:t>
      </w:r>
      <w:r>
        <w:t>veliler</w:t>
      </w:r>
      <w:r w:rsidR="004D2243">
        <w:t>in</w:t>
      </w:r>
      <w:r>
        <w:t xml:space="preserve"> okul idaresine yardımcı ol</w:t>
      </w:r>
      <w:r w:rsidR="00393C66">
        <w:t>maları gerektiği</w:t>
      </w:r>
      <w:r w:rsidR="004D2243">
        <w:t xml:space="preserve"> ifade edildi.</w:t>
      </w:r>
    </w:p>
    <w:p w:rsidR="001D4515" w:rsidRDefault="001D4515" w:rsidP="004D2243">
      <w:pPr>
        <w:ind w:left="360" w:firstLine="348"/>
        <w:jc w:val="both"/>
      </w:pPr>
    </w:p>
    <w:p w:rsidR="00C61905" w:rsidRDefault="00253BBD" w:rsidP="00F127E2">
      <w:pPr>
        <w:ind w:left="360"/>
        <w:jc w:val="both"/>
      </w:pPr>
      <w:r>
        <w:rPr>
          <w:b/>
        </w:rPr>
        <w:t>10</w:t>
      </w:r>
      <w:r w:rsidR="00C61905" w:rsidRPr="00C61905">
        <w:rPr>
          <w:b/>
        </w:rPr>
        <w:t xml:space="preserve">- </w:t>
      </w:r>
      <w:r w:rsidR="00C61905">
        <w:t xml:space="preserve">Denetleme Kuruluna </w:t>
      </w:r>
      <w:r w:rsidR="009C2B0A">
        <w:t xml:space="preserve">bir </w:t>
      </w:r>
      <w:r w:rsidR="00C61905">
        <w:t>(</w:t>
      </w:r>
      <w:r w:rsidR="00F8033D">
        <w:t>2</w:t>
      </w:r>
      <w:r w:rsidR="00C61905">
        <w:t>) asil,</w:t>
      </w:r>
      <w:r w:rsidR="002279E7">
        <w:t xml:space="preserve"> </w:t>
      </w:r>
      <w:r w:rsidR="009C2B0A">
        <w:t>bir</w:t>
      </w:r>
      <w:r w:rsidR="00C61905">
        <w:t xml:space="preserve"> (</w:t>
      </w:r>
      <w:r w:rsidR="00F8033D">
        <w:t>2</w:t>
      </w:r>
      <w:r w:rsidR="00C61905">
        <w:t>) yedek üye seçimi yapıldı</w:t>
      </w:r>
      <w:r w:rsidR="00715573">
        <w:t>. B</w:t>
      </w:r>
      <w:r w:rsidR="00C61905">
        <w:t>una göre;</w:t>
      </w:r>
    </w:p>
    <w:p w:rsidR="00C61905" w:rsidRDefault="00C61905" w:rsidP="00F127E2">
      <w:pPr>
        <w:ind w:left="360"/>
        <w:jc w:val="both"/>
        <w:rPr>
          <w:b/>
          <w:u w:val="single"/>
        </w:rPr>
      </w:pPr>
    </w:p>
    <w:p w:rsidR="00C61905" w:rsidRDefault="00C61905" w:rsidP="00F127E2">
      <w:pPr>
        <w:ind w:left="360"/>
        <w:jc w:val="both"/>
        <w:rPr>
          <w:b/>
          <w:sz w:val="22"/>
          <w:szCs w:val="22"/>
          <w:u w:val="single"/>
        </w:rPr>
      </w:pPr>
      <w:r w:rsidRPr="00C61905">
        <w:rPr>
          <w:b/>
          <w:sz w:val="22"/>
          <w:szCs w:val="22"/>
          <w:u w:val="single"/>
        </w:rPr>
        <w:t>DENETLEME KURULU ÜYELERİ</w:t>
      </w:r>
    </w:p>
    <w:p w:rsidR="00C61905" w:rsidRDefault="00C61905" w:rsidP="00F127E2">
      <w:pPr>
        <w:ind w:left="360"/>
        <w:jc w:val="both"/>
        <w:rPr>
          <w:b/>
          <w:sz w:val="22"/>
          <w:szCs w:val="22"/>
          <w:u w:val="single"/>
        </w:rPr>
      </w:pPr>
    </w:p>
    <w:p w:rsidR="00F127E2" w:rsidRDefault="00C61905" w:rsidP="00F127E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Asil Üyeler:</w:t>
      </w:r>
      <w:r>
        <w:rPr>
          <w:b/>
          <w:sz w:val="22"/>
          <w:szCs w:val="22"/>
        </w:rPr>
        <w:t xml:space="preserve"> </w:t>
      </w:r>
    </w:p>
    <w:p w:rsidR="00F127E2" w:rsidRDefault="00F127E2" w:rsidP="00F127E2">
      <w:pPr>
        <w:ind w:left="1068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="00862413">
        <w:rPr>
          <w:b/>
          <w:sz w:val="22"/>
          <w:szCs w:val="22"/>
        </w:rPr>
        <w:t xml:space="preserve"> </w:t>
      </w:r>
      <w:r w:rsidR="002859EA">
        <w:rPr>
          <w:b/>
          <w:sz w:val="22"/>
          <w:szCs w:val="22"/>
        </w:rPr>
        <w:t>Abdulkadir GÖY</w:t>
      </w:r>
      <w:r w:rsidR="00862413">
        <w:rPr>
          <w:b/>
          <w:sz w:val="22"/>
          <w:szCs w:val="22"/>
        </w:rPr>
        <w:t xml:space="preserve">- </w:t>
      </w:r>
      <w:r w:rsidR="002279E7">
        <w:rPr>
          <w:b/>
          <w:sz w:val="22"/>
          <w:szCs w:val="22"/>
        </w:rPr>
        <w:t>Ö</w:t>
      </w:r>
      <w:r>
        <w:rPr>
          <w:b/>
          <w:sz w:val="22"/>
          <w:szCs w:val="22"/>
        </w:rPr>
        <w:t>ğretmen</w:t>
      </w:r>
    </w:p>
    <w:p w:rsidR="00C61905" w:rsidRDefault="00F127E2" w:rsidP="00F127E2">
      <w:pPr>
        <w:ind w:left="1068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61905">
        <w:rPr>
          <w:b/>
          <w:sz w:val="22"/>
          <w:szCs w:val="22"/>
        </w:rPr>
        <w:t>-</w:t>
      </w:r>
      <w:r w:rsidR="00862413">
        <w:rPr>
          <w:b/>
          <w:sz w:val="22"/>
          <w:szCs w:val="22"/>
        </w:rPr>
        <w:t xml:space="preserve"> </w:t>
      </w:r>
      <w:r w:rsidR="002859EA">
        <w:rPr>
          <w:b/>
          <w:sz w:val="22"/>
          <w:szCs w:val="22"/>
        </w:rPr>
        <w:t>Fevzi DUMANOĞLU</w:t>
      </w:r>
      <w:r w:rsidR="00862413">
        <w:rPr>
          <w:b/>
          <w:sz w:val="22"/>
          <w:szCs w:val="22"/>
        </w:rPr>
        <w:t>-</w:t>
      </w:r>
      <w:r w:rsidR="002279E7">
        <w:rPr>
          <w:b/>
          <w:sz w:val="22"/>
          <w:szCs w:val="22"/>
        </w:rPr>
        <w:t xml:space="preserve"> Öğretmen</w:t>
      </w:r>
    </w:p>
    <w:p w:rsidR="00C61905" w:rsidRDefault="00F127E2" w:rsidP="00F127E2">
      <w:pPr>
        <w:ind w:left="360"/>
        <w:jc w:val="both"/>
        <w:rPr>
          <w:b/>
          <w:sz w:val="22"/>
          <w:szCs w:val="22"/>
        </w:rPr>
      </w:pPr>
      <w:r w:rsidRPr="00F127E2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F127E2">
        <w:rPr>
          <w:b/>
          <w:sz w:val="22"/>
          <w:szCs w:val="22"/>
        </w:rPr>
        <w:t xml:space="preserve"> </w:t>
      </w:r>
      <w:r w:rsidR="00AF2625">
        <w:rPr>
          <w:b/>
          <w:sz w:val="22"/>
          <w:szCs w:val="22"/>
        </w:rPr>
        <w:t xml:space="preserve"> </w:t>
      </w:r>
      <w:r w:rsidRPr="00F127E2">
        <w:rPr>
          <w:b/>
          <w:sz w:val="22"/>
          <w:szCs w:val="22"/>
        </w:rPr>
        <w:t>3</w:t>
      </w:r>
      <w:r w:rsidR="00C61905" w:rsidRPr="00F127E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106073">
        <w:rPr>
          <w:b/>
          <w:sz w:val="22"/>
          <w:szCs w:val="22"/>
        </w:rPr>
        <w:t>Fethi Necati SARIÇAM</w:t>
      </w:r>
      <w:r w:rsidR="00D25F1D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Veli</w:t>
      </w:r>
    </w:p>
    <w:p w:rsidR="00C61905" w:rsidRDefault="00C61905" w:rsidP="00F127E2">
      <w:pPr>
        <w:ind w:left="360"/>
        <w:jc w:val="both"/>
        <w:rPr>
          <w:b/>
          <w:sz w:val="22"/>
          <w:szCs w:val="22"/>
        </w:rPr>
      </w:pPr>
    </w:p>
    <w:p w:rsidR="00F127E2" w:rsidRDefault="00C61905" w:rsidP="00F127E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Yedek Üyeler:</w:t>
      </w:r>
      <w:r>
        <w:rPr>
          <w:b/>
          <w:sz w:val="22"/>
          <w:szCs w:val="22"/>
        </w:rPr>
        <w:t xml:space="preserve"> </w:t>
      </w:r>
      <w:r w:rsidR="00F127E2">
        <w:rPr>
          <w:b/>
          <w:sz w:val="22"/>
          <w:szCs w:val="22"/>
        </w:rPr>
        <w:t xml:space="preserve">  </w:t>
      </w:r>
    </w:p>
    <w:p w:rsidR="00F127E2" w:rsidRPr="00F127E2" w:rsidRDefault="00F127E2" w:rsidP="00F127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AF262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1-</w:t>
      </w:r>
      <w:r w:rsidR="002859EA">
        <w:rPr>
          <w:b/>
          <w:sz w:val="22"/>
          <w:szCs w:val="22"/>
        </w:rPr>
        <w:t>Aytekin TAŞÇI</w:t>
      </w:r>
      <w:r w:rsidR="007F2799">
        <w:rPr>
          <w:b/>
          <w:sz w:val="22"/>
          <w:szCs w:val="22"/>
        </w:rPr>
        <w:t xml:space="preserve"> </w:t>
      </w:r>
      <w:r w:rsidR="003B7DC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Öğretmen</w:t>
      </w:r>
    </w:p>
    <w:p w:rsidR="00C61905" w:rsidRDefault="00F127E2" w:rsidP="00F127E2">
      <w:pPr>
        <w:ind w:left="14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F2625">
        <w:rPr>
          <w:b/>
          <w:sz w:val="22"/>
          <w:szCs w:val="22"/>
        </w:rPr>
        <w:t>2</w:t>
      </w:r>
      <w:r w:rsidR="00C61905">
        <w:rPr>
          <w:b/>
          <w:sz w:val="22"/>
          <w:szCs w:val="22"/>
        </w:rPr>
        <w:t>-</w:t>
      </w:r>
      <w:r w:rsidR="003B7DC6">
        <w:rPr>
          <w:b/>
          <w:sz w:val="22"/>
          <w:szCs w:val="22"/>
        </w:rPr>
        <w:t xml:space="preserve"> </w:t>
      </w:r>
      <w:r w:rsidR="002859EA">
        <w:rPr>
          <w:b/>
          <w:sz w:val="22"/>
          <w:szCs w:val="22"/>
        </w:rPr>
        <w:t>Ahmet TAŞKIRAN</w:t>
      </w:r>
      <w:r w:rsidR="003B7DC6">
        <w:rPr>
          <w:b/>
          <w:sz w:val="22"/>
          <w:szCs w:val="22"/>
        </w:rPr>
        <w:t>-</w:t>
      </w:r>
      <w:r w:rsidR="002279E7">
        <w:rPr>
          <w:b/>
          <w:sz w:val="22"/>
          <w:szCs w:val="22"/>
        </w:rPr>
        <w:t xml:space="preserve"> Öğretmen</w:t>
      </w:r>
    </w:p>
    <w:p w:rsidR="00F127E2" w:rsidRDefault="00AF2625" w:rsidP="00F127E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3</w:t>
      </w:r>
      <w:r w:rsidR="00C61905">
        <w:rPr>
          <w:b/>
          <w:sz w:val="22"/>
          <w:szCs w:val="22"/>
        </w:rPr>
        <w:t>-</w:t>
      </w:r>
      <w:r w:rsidR="00D25F1D">
        <w:rPr>
          <w:b/>
          <w:sz w:val="22"/>
          <w:szCs w:val="22"/>
        </w:rPr>
        <w:t xml:space="preserve"> </w:t>
      </w:r>
      <w:r w:rsidR="00106073">
        <w:rPr>
          <w:b/>
          <w:sz w:val="22"/>
          <w:szCs w:val="22"/>
        </w:rPr>
        <w:t>Fatih ELMAS</w:t>
      </w:r>
      <w:r w:rsidR="00D25F1D">
        <w:rPr>
          <w:b/>
          <w:sz w:val="22"/>
          <w:szCs w:val="22"/>
        </w:rPr>
        <w:t>-</w:t>
      </w:r>
      <w:r w:rsidR="00F127E2">
        <w:rPr>
          <w:b/>
          <w:sz w:val="22"/>
          <w:szCs w:val="22"/>
        </w:rPr>
        <w:t xml:space="preserve"> Veli</w:t>
      </w:r>
    </w:p>
    <w:p w:rsidR="00442C81" w:rsidRDefault="0055046C" w:rsidP="00F127E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Oy çokluğuyla seçilmişlerdir</w:t>
      </w:r>
      <w:r w:rsidR="003B7DC6">
        <w:rPr>
          <w:sz w:val="22"/>
          <w:szCs w:val="22"/>
        </w:rPr>
        <w:t>.</w:t>
      </w:r>
    </w:p>
    <w:p w:rsidR="00442C81" w:rsidRDefault="00442C81" w:rsidP="00442C81">
      <w:pPr>
        <w:jc w:val="both"/>
      </w:pPr>
    </w:p>
    <w:p w:rsidR="00AF2625" w:rsidRDefault="004C7F08" w:rsidP="00722FE0">
      <w:pPr>
        <w:jc w:val="both"/>
      </w:pPr>
      <w:r w:rsidRPr="001D3D92">
        <w:rPr>
          <w:b/>
        </w:rPr>
        <w:t>1</w:t>
      </w:r>
      <w:r w:rsidR="00253BBD">
        <w:rPr>
          <w:b/>
        </w:rPr>
        <w:t>1</w:t>
      </w:r>
      <w:r w:rsidR="0013584F">
        <w:t xml:space="preserve">- </w:t>
      </w:r>
      <w:r w:rsidR="0055046C">
        <w:rPr>
          <w:sz w:val="22"/>
          <w:szCs w:val="22"/>
        </w:rPr>
        <w:t>Temizlik,</w:t>
      </w:r>
      <w:r w:rsidR="002A558B">
        <w:rPr>
          <w:sz w:val="22"/>
          <w:szCs w:val="22"/>
        </w:rPr>
        <w:t xml:space="preserve"> </w:t>
      </w:r>
      <w:r w:rsidR="0055046C">
        <w:rPr>
          <w:sz w:val="22"/>
          <w:szCs w:val="22"/>
        </w:rPr>
        <w:t xml:space="preserve">beslenme ve kılık-kıyafet hususlarında velilere öğrencilerin okula nasıl gelmeleri gerektiği hususunda </w:t>
      </w:r>
      <w:r w:rsidR="007F2799">
        <w:rPr>
          <w:sz w:val="22"/>
          <w:szCs w:val="22"/>
        </w:rPr>
        <w:t>Okul Müdür Ali BADEM</w:t>
      </w:r>
      <w:r w:rsidR="002279E7">
        <w:rPr>
          <w:sz w:val="22"/>
          <w:szCs w:val="22"/>
        </w:rPr>
        <w:t xml:space="preserve"> </w:t>
      </w:r>
      <w:r w:rsidR="0055046C">
        <w:rPr>
          <w:sz w:val="22"/>
          <w:szCs w:val="22"/>
        </w:rPr>
        <w:t xml:space="preserve">tarafından </w:t>
      </w:r>
      <w:r w:rsidR="00A10FD4">
        <w:rPr>
          <w:sz w:val="22"/>
          <w:szCs w:val="22"/>
        </w:rPr>
        <w:t>gerekli bilgi verildi,</w:t>
      </w:r>
      <w:r w:rsidR="00AF2625">
        <w:rPr>
          <w:sz w:val="22"/>
          <w:szCs w:val="22"/>
        </w:rPr>
        <w:t xml:space="preserve"> </w:t>
      </w:r>
      <w:r w:rsidR="007F2799">
        <w:rPr>
          <w:sz w:val="22"/>
          <w:szCs w:val="22"/>
        </w:rPr>
        <w:t xml:space="preserve">Okul Müdürü Ali BADEM </w:t>
      </w:r>
      <w:r w:rsidR="00653904">
        <w:rPr>
          <w:sz w:val="22"/>
          <w:szCs w:val="22"/>
        </w:rPr>
        <w:t>ö</w:t>
      </w:r>
      <w:r w:rsidR="002A558B">
        <w:t>ğretmen</w:t>
      </w:r>
      <w:r w:rsidR="00653904">
        <w:t>,</w:t>
      </w:r>
      <w:r w:rsidR="002A558B">
        <w:t xml:space="preserve"> </w:t>
      </w:r>
      <w:r w:rsidR="00AC50AF">
        <w:t>veli, öğrenci</w:t>
      </w:r>
      <w:r w:rsidR="002A558B">
        <w:t xml:space="preserve"> diyalogunun öğrenci başarısındaki önemini anlattı. Velilerin öğrencilerin sağlık, temizlik alışkanlıklarını kazanmalarında öğretmenlere yardımcı olmaları gerektiğini, okula zamanında geliş gidişlerde güvenli yolları göstermeleri gerektiğini, </w:t>
      </w:r>
      <w:r w:rsidR="004D2243">
        <w:t>ö</w:t>
      </w:r>
      <w:r w:rsidR="002A558B">
        <w:t xml:space="preserve">ğrencilere dengeli beslenme alışkanlığı kazandırmaları gerektiğini, öğrencilerin kılık kıyafetlerine özen göstermeleri gerektiğini </w:t>
      </w:r>
      <w:r w:rsidR="002859EA">
        <w:t xml:space="preserve">söyledi. Özellikle </w:t>
      </w:r>
      <w:proofErr w:type="spellStart"/>
      <w:r w:rsidR="002859EA">
        <w:t>Covid</w:t>
      </w:r>
      <w:proofErr w:type="spellEnd"/>
      <w:r w:rsidR="002859EA">
        <w:t xml:space="preserve"> 19 salgını nedeniyle maske, mesafe ve temizlik konusunda okulda gerekli uyarılar yapılmakta; ancak ev ortamında da aynı uyarılar yapılırsa daha güvenli bir ortam oluşturabiliriz.</w:t>
      </w:r>
      <w:r w:rsidR="002A558B">
        <w:t xml:space="preserve"> Tüm bu hususların tek başına öğretmen ve okuldan beklemenin yanlış bir düşünce olduğunu söyledi. Bu sebeple</w:t>
      </w:r>
      <w:r w:rsidR="004D2243">
        <w:t>rle v</w:t>
      </w:r>
      <w:r w:rsidR="002A558B">
        <w:t>elilerimiz</w:t>
      </w:r>
      <w:r w:rsidR="004D2243">
        <w:t>in</w:t>
      </w:r>
      <w:r w:rsidR="002A558B">
        <w:t xml:space="preserve"> okulla ve öğretmenlerle ilişkilerini daha da arttırmaları gerektiğini söyledi</w:t>
      </w:r>
      <w:r w:rsidR="00C21753">
        <w:t>.</w:t>
      </w:r>
    </w:p>
    <w:p w:rsidR="00C21753" w:rsidRDefault="00C21753" w:rsidP="00722FE0">
      <w:pPr>
        <w:jc w:val="both"/>
        <w:rPr>
          <w:sz w:val="22"/>
          <w:szCs w:val="22"/>
        </w:rPr>
      </w:pPr>
      <w:r w:rsidRPr="001D3D92">
        <w:rPr>
          <w:b/>
        </w:rPr>
        <w:t>1</w:t>
      </w:r>
      <w:r w:rsidR="00253BBD">
        <w:rPr>
          <w:b/>
        </w:rPr>
        <w:t>3</w:t>
      </w:r>
      <w:r>
        <w:t>-Okul kıyafeti uygulamasının okul güvenliği açısından, okulda tertip düzen ve disiplini sağlama adına gerekli olduğu, çevreden öğrenci olmayan kişilerin okula girmesini önleme adın</w:t>
      </w:r>
      <w:r w:rsidR="004D2243">
        <w:t>a</w:t>
      </w:r>
      <w:r>
        <w:t xml:space="preserve"> kontrolü kolaylaştırdığı okul müdürü tarafında</w:t>
      </w:r>
      <w:r w:rsidR="00BA26A2">
        <w:t>n</w:t>
      </w:r>
      <w:r>
        <w:t xml:space="preserve"> söylendi</w:t>
      </w:r>
      <w:r w:rsidR="002069A7">
        <w:t>.</w:t>
      </w:r>
      <w:r>
        <w:t xml:space="preserve"> </w:t>
      </w:r>
      <w:r w:rsidR="002069A7">
        <w:t>Y</w:t>
      </w:r>
      <w:r>
        <w:t xml:space="preserve">apılan oylamada toplantıya katılan velilerin tamamının kabul oyu ile uygulamaya devam edilmesi </w:t>
      </w:r>
      <w:r w:rsidR="00A13C76">
        <w:t>kararı alındı.</w:t>
      </w:r>
      <w:r>
        <w:t xml:space="preserve"> </w:t>
      </w:r>
    </w:p>
    <w:p w:rsidR="00BF4552" w:rsidRDefault="00DA377F" w:rsidP="003B7DC6">
      <w:pPr>
        <w:jc w:val="both"/>
        <w:rPr>
          <w:sz w:val="22"/>
          <w:szCs w:val="22"/>
        </w:rPr>
      </w:pPr>
      <w:r>
        <w:rPr>
          <w:b/>
        </w:rPr>
        <w:t>1</w:t>
      </w:r>
      <w:r w:rsidR="00253BBD">
        <w:rPr>
          <w:b/>
        </w:rPr>
        <w:t>4</w:t>
      </w:r>
      <w:r>
        <w:rPr>
          <w:b/>
        </w:rPr>
        <w:t xml:space="preserve">- </w:t>
      </w:r>
      <w:r>
        <w:t xml:space="preserve">Velilerin istek ve beklentileri konusunda bazı veliler söz </w:t>
      </w:r>
      <w:r w:rsidR="002859EA">
        <w:t xml:space="preserve">alarak, öğrencilerin okul ortamında </w:t>
      </w:r>
      <w:proofErr w:type="gramStart"/>
      <w:r w:rsidR="002859EA">
        <w:t>hijyen</w:t>
      </w:r>
      <w:proofErr w:type="gramEnd"/>
      <w:r w:rsidR="002859EA">
        <w:t xml:space="preserve"> kurallarına ne kadar uyacakları konusunda tereddüt yaşadıkları,</w:t>
      </w:r>
      <w:r w:rsidR="004D2243">
        <w:t xml:space="preserve"> </w:t>
      </w:r>
      <w:r>
        <w:t>çocuklarının ders çalışmamalarından şikayetçi old</w:t>
      </w:r>
      <w:r w:rsidR="00862960">
        <w:t>uklarını ifade etti.</w:t>
      </w:r>
      <w:r>
        <w:t xml:space="preserve"> </w:t>
      </w:r>
      <w:r w:rsidR="00862960">
        <w:t>B</w:t>
      </w:r>
      <w:r>
        <w:t xml:space="preserve">unun üzerine okul müdürü </w:t>
      </w:r>
      <w:r w:rsidR="004D2243">
        <w:t>ö</w:t>
      </w:r>
      <w:r>
        <w:t>ğrenciler evde çalışırla</w:t>
      </w:r>
      <w:r w:rsidR="00BF4552">
        <w:t>rken gerekli ortamın sağlanması,</w:t>
      </w:r>
      <w:r w:rsidR="00A13C76">
        <w:t xml:space="preserve"> </w:t>
      </w:r>
      <w:r w:rsidR="00BF4552">
        <w:t>o</w:t>
      </w:r>
      <w:r w:rsidR="00A13C76">
        <w:t xml:space="preserve"> </w:t>
      </w:r>
      <w:r w:rsidR="00BF4552">
        <w:t>esnada televizyon,</w:t>
      </w:r>
      <w:r w:rsidR="00A13C76">
        <w:t xml:space="preserve"> </w:t>
      </w:r>
      <w:r w:rsidR="00BF4552">
        <w:t>müzik</w:t>
      </w:r>
      <w:r w:rsidR="00A13C76">
        <w:t xml:space="preserve"> vb</w:t>
      </w:r>
      <w:r w:rsidR="004D2243">
        <w:t>.</w:t>
      </w:r>
      <w:r w:rsidR="00A13C76">
        <w:t xml:space="preserve"> cihazların kapatılması,</w:t>
      </w:r>
      <w:r w:rsidR="00BF4552">
        <w:t xml:space="preserve"> bunun gibi motivasyon bozucu ortam</w:t>
      </w:r>
      <w:r w:rsidR="007717EC">
        <w:t xml:space="preserve"> ve unsur</w:t>
      </w:r>
      <w:r w:rsidR="00BF4552">
        <w:t>lardan kaçınılması gerektiği vurgusunu yaptı.</w:t>
      </w:r>
      <w:r w:rsidR="002A558B">
        <w:t xml:space="preserve"> </w:t>
      </w:r>
    </w:p>
    <w:p w:rsidR="00B1752F" w:rsidRDefault="00442C81" w:rsidP="002A558B">
      <w:pPr>
        <w:jc w:val="both"/>
      </w:pPr>
      <w:r>
        <w:rPr>
          <w:b/>
        </w:rPr>
        <w:t xml:space="preserve"> </w:t>
      </w:r>
      <w:r w:rsidR="008133C4">
        <w:rPr>
          <w:b/>
        </w:rPr>
        <w:t>1</w:t>
      </w:r>
      <w:r w:rsidR="00253BBD">
        <w:rPr>
          <w:b/>
        </w:rPr>
        <w:t>5</w:t>
      </w:r>
      <w:r w:rsidR="00BF4552">
        <w:rPr>
          <w:b/>
        </w:rPr>
        <w:t>-</w:t>
      </w:r>
      <w:r w:rsidR="00BF4552" w:rsidRPr="00BF4552">
        <w:t xml:space="preserve"> </w:t>
      </w:r>
      <w:r w:rsidR="002279E7">
        <w:t xml:space="preserve">Okul </w:t>
      </w:r>
      <w:r w:rsidR="007F2799">
        <w:t>Müdür</w:t>
      </w:r>
      <w:r w:rsidR="000006BB">
        <w:t>ü</w:t>
      </w:r>
      <w:r w:rsidR="007F2799">
        <w:t xml:space="preserve"> Ali BADEM v</w:t>
      </w:r>
      <w:r w:rsidR="00BF4552">
        <w:t xml:space="preserve">elilerle görüşmeyi tamamlayarak; iyi dilek ve </w:t>
      </w:r>
      <w:r w:rsidR="00A54A46">
        <w:t>temennilerle      toplantının sona erdiğini belirtti.</w:t>
      </w:r>
      <w:r w:rsidR="00BF4552">
        <w:t xml:space="preserve"> </w:t>
      </w:r>
    </w:p>
    <w:sectPr w:rsidR="00B1752F" w:rsidSect="003B67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1DB"/>
    <w:multiLevelType w:val="hybridMultilevel"/>
    <w:tmpl w:val="4E6C16B0"/>
    <w:lvl w:ilvl="0" w:tplc="0846A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74D"/>
    <w:multiLevelType w:val="hybridMultilevel"/>
    <w:tmpl w:val="A170D2B6"/>
    <w:lvl w:ilvl="0" w:tplc="B6E4E35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B4DE6"/>
    <w:multiLevelType w:val="hybridMultilevel"/>
    <w:tmpl w:val="8274FBAE"/>
    <w:lvl w:ilvl="0" w:tplc="A1583292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7C3B43F9"/>
    <w:multiLevelType w:val="hybridMultilevel"/>
    <w:tmpl w:val="E41A4A82"/>
    <w:lvl w:ilvl="0" w:tplc="E878D7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DC535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5A"/>
    <w:rsid w:val="000006BB"/>
    <w:rsid w:val="000318A4"/>
    <w:rsid w:val="00057176"/>
    <w:rsid w:val="00065B21"/>
    <w:rsid w:val="00077107"/>
    <w:rsid w:val="000A2CAF"/>
    <w:rsid w:val="000D0F75"/>
    <w:rsid w:val="000E38FB"/>
    <w:rsid w:val="000E7E7F"/>
    <w:rsid w:val="00106073"/>
    <w:rsid w:val="0013584F"/>
    <w:rsid w:val="0016704F"/>
    <w:rsid w:val="00182F47"/>
    <w:rsid w:val="001B682E"/>
    <w:rsid w:val="001D3D92"/>
    <w:rsid w:val="001D4515"/>
    <w:rsid w:val="001D5A7D"/>
    <w:rsid w:val="002069A7"/>
    <w:rsid w:val="002279E7"/>
    <w:rsid w:val="00244A00"/>
    <w:rsid w:val="00253BBD"/>
    <w:rsid w:val="002859EA"/>
    <w:rsid w:val="002A558B"/>
    <w:rsid w:val="002B2F2A"/>
    <w:rsid w:val="002C1EBD"/>
    <w:rsid w:val="002C7366"/>
    <w:rsid w:val="002F610C"/>
    <w:rsid w:val="00321703"/>
    <w:rsid w:val="00327BE6"/>
    <w:rsid w:val="00374D5A"/>
    <w:rsid w:val="0039282E"/>
    <w:rsid w:val="00393BBB"/>
    <w:rsid w:val="00393C66"/>
    <w:rsid w:val="003B670C"/>
    <w:rsid w:val="003B7DC6"/>
    <w:rsid w:val="003C2825"/>
    <w:rsid w:val="00420CFD"/>
    <w:rsid w:val="00442C81"/>
    <w:rsid w:val="0044636A"/>
    <w:rsid w:val="004C55FB"/>
    <w:rsid w:val="004C7F08"/>
    <w:rsid w:val="004D2243"/>
    <w:rsid w:val="004E4E6B"/>
    <w:rsid w:val="004E6AFA"/>
    <w:rsid w:val="00504826"/>
    <w:rsid w:val="00512AD4"/>
    <w:rsid w:val="005201E7"/>
    <w:rsid w:val="0055046C"/>
    <w:rsid w:val="0059532B"/>
    <w:rsid w:val="005B178C"/>
    <w:rsid w:val="005C79CE"/>
    <w:rsid w:val="005F7711"/>
    <w:rsid w:val="00653904"/>
    <w:rsid w:val="006A7B1A"/>
    <w:rsid w:val="006C680A"/>
    <w:rsid w:val="006D2195"/>
    <w:rsid w:val="006F67F2"/>
    <w:rsid w:val="00715573"/>
    <w:rsid w:val="00721D60"/>
    <w:rsid w:val="00722FE0"/>
    <w:rsid w:val="00734790"/>
    <w:rsid w:val="007717EC"/>
    <w:rsid w:val="00777217"/>
    <w:rsid w:val="007D510A"/>
    <w:rsid w:val="007E3559"/>
    <w:rsid w:val="007F2799"/>
    <w:rsid w:val="008133C4"/>
    <w:rsid w:val="00841959"/>
    <w:rsid w:val="00862413"/>
    <w:rsid w:val="00862960"/>
    <w:rsid w:val="00877E4B"/>
    <w:rsid w:val="009136D3"/>
    <w:rsid w:val="00922FA7"/>
    <w:rsid w:val="009463D1"/>
    <w:rsid w:val="00956B15"/>
    <w:rsid w:val="00957E9F"/>
    <w:rsid w:val="009B3317"/>
    <w:rsid w:val="009C2B0A"/>
    <w:rsid w:val="009E1D36"/>
    <w:rsid w:val="009F6BAA"/>
    <w:rsid w:val="00A10FD4"/>
    <w:rsid w:val="00A13C76"/>
    <w:rsid w:val="00A22A1E"/>
    <w:rsid w:val="00A54A46"/>
    <w:rsid w:val="00A72472"/>
    <w:rsid w:val="00A75B92"/>
    <w:rsid w:val="00AA7CC0"/>
    <w:rsid w:val="00AC50AF"/>
    <w:rsid w:val="00AF2625"/>
    <w:rsid w:val="00B1752F"/>
    <w:rsid w:val="00B77157"/>
    <w:rsid w:val="00B8110A"/>
    <w:rsid w:val="00BA26A2"/>
    <w:rsid w:val="00BC6E75"/>
    <w:rsid w:val="00BD599D"/>
    <w:rsid w:val="00BF4552"/>
    <w:rsid w:val="00C21753"/>
    <w:rsid w:val="00C53B5C"/>
    <w:rsid w:val="00C61905"/>
    <w:rsid w:val="00C95F75"/>
    <w:rsid w:val="00CB798D"/>
    <w:rsid w:val="00CC05B3"/>
    <w:rsid w:val="00CC42C0"/>
    <w:rsid w:val="00CD21D2"/>
    <w:rsid w:val="00CF7C57"/>
    <w:rsid w:val="00D25F1D"/>
    <w:rsid w:val="00D3168A"/>
    <w:rsid w:val="00D61094"/>
    <w:rsid w:val="00D77EFA"/>
    <w:rsid w:val="00DA377F"/>
    <w:rsid w:val="00E04D9F"/>
    <w:rsid w:val="00E32E97"/>
    <w:rsid w:val="00EA0134"/>
    <w:rsid w:val="00ED43AD"/>
    <w:rsid w:val="00F127E2"/>
    <w:rsid w:val="00F17523"/>
    <w:rsid w:val="00F41158"/>
    <w:rsid w:val="00F53E76"/>
    <w:rsid w:val="00F54D6D"/>
    <w:rsid w:val="00F752AD"/>
    <w:rsid w:val="00F8033D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7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55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58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7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55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58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siahmet</dc:creator>
  <cp:lastModifiedBy>Windows 10</cp:lastModifiedBy>
  <cp:revision>18</cp:revision>
  <cp:lastPrinted>2021-03-10T11:43:00Z</cp:lastPrinted>
  <dcterms:created xsi:type="dcterms:W3CDTF">2020-11-02T07:29:00Z</dcterms:created>
  <dcterms:modified xsi:type="dcterms:W3CDTF">2021-03-10T11:43:00Z</dcterms:modified>
</cp:coreProperties>
</file>